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2D53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449234" w14:textId="77777777" w:rsidR="00503CBD" w:rsidRPr="003D5159" w:rsidRDefault="00503CBD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A9D8EB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F364F1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746CE2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81F332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5B7784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04DF30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F32548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EA03E9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A4E9CC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A9FD2B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622E18" w14:textId="77777777" w:rsidR="00073A57" w:rsidRPr="003D5159" w:rsidRDefault="00073A57" w:rsidP="00073A5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53B2D2" w14:textId="3E896F1E" w:rsidR="00073A57" w:rsidRPr="003D5159" w:rsidRDefault="00073A57" w:rsidP="00B056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15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C249E">
        <w:rPr>
          <w:rFonts w:ascii="Times New Roman" w:hAnsi="Times New Roman" w:cs="Times New Roman"/>
          <w:bCs/>
          <w:sz w:val="28"/>
          <w:szCs w:val="28"/>
        </w:rPr>
        <w:t>внесении изменения в распоряжение правительства Еврейской автономной области от 10.06.2022 № 166-рп «О переводе земельных участков из одной категории в другую»</w:t>
      </w:r>
    </w:p>
    <w:p w14:paraId="3CFFD0AC" w14:textId="77777777" w:rsidR="00073A57" w:rsidRPr="003D5159" w:rsidRDefault="00073A57" w:rsidP="00B0561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51AAC" w14:textId="77777777" w:rsidR="00073A57" w:rsidRPr="003D5159" w:rsidRDefault="00073A57" w:rsidP="00B0561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CCEA8" w14:textId="37EFEEAC" w:rsidR="001C249E" w:rsidRDefault="00073A57" w:rsidP="001C249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D7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C249E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1C249E">
        <w:rPr>
          <w:rFonts w:ascii="Times New Roman" w:hAnsi="Times New Roman" w:cs="Times New Roman"/>
          <w:bCs/>
          <w:sz w:val="28"/>
          <w:szCs w:val="28"/>
        </w:rPr>
        <w:t>распоряжение правительства Еврейской автономной области от 10.06.2022 № 166-рп «О переводе земельных участков из одной категории в другую» следующее изменение:</w:t>
      </w:r>
    </w:p>
    <w:p w14:paraId="0AA400E6" w14:textId="798E1B63" w:rsidR="001C249E" w:rsidRDefault="001C249E" w:rsidP="001C249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пункт 1 изложить в следующей редакции:</w:t>
      </w:r>
    </w:p>
    <w:p w14:paraId="69E6B2EF" w14:textId="2F658AB6" w:rsidR="00073A57" w:rsidRPr="001A3D76" w:rsidRDefault="001C249E" w:rsidP="001C249E">
      <w:pPr>
        <w:pStyle w:val="ConsPlusNormal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31B46" w:rsidRPr="00231B46">
        <w:rPr>
          <w:rFonts w:ascii="Times New Roman" w:hAnsi="Times New Roman" w:cs="Times New Roman"/>
          <w:bCs/>
          <w:sz w:val="28"/>
          <w:szCs w:val="28"/>
        </w:rPr>
        <w:t>1</w:t>
      </w:r>
      <w:r w:rsidR="00231B4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75C5F" w:rsidRPr="001A3D76">
        <w:rPr>
          <w:rFonts w:ascii="Times New Roman" w:eastAsia="Times New Roman" w:hAnsi="Times New Roman" w:cs="Times New Roman"/>
          <w:sz w:val="28"/>
          <w:szCs w:val="28"/>
        </w:rPr>
        <w:t xml:space="preserve">Перевести земельные участки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охраны природных территорий на основании отнесения земель к землям природоохранного значения</w:t>
      </w:r>
      <w:r w:rsidRPr="001A3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A57" w:rsidRPr="001A3D76">
        <w:rPr>
          <w:rFonts w:ascii="Times New Roman" w:eastAsia="Times New Roman" w:hAnsi="Times New Roman" w:cs="Times New Roman"/>
          <w:sz w:val="28"/>
          <w:szCs w:val="28"/>
        </w:rPr>
        <w:t xml:space="preserve">из категории земель «Земли </w:t>
      </w:r>
      <w:r w:rsidR="00016689" w:rsidRPr="001A3D76">
        <w:rPr>
          <w:rFonts w:ascii="Times New Roman" w:eastAsia="Times New Roman" w:hAnsi="Times New Roman" w:cs="Times New Roman"/>
          <w:sz w:val="28"/>
          <w:szCs w:val="28"/>
        </w:rPr>
        <w:t>сельскохозяйственного назначения</w:t>
      </w:r>
      <w:r w:rsidR="00073A57" w:rsidRPr="001A3D76">
        <w:rPr>
          <w:rFonts w:ascii="Times New Roman" w:eastAsia="Times New Roman" w:hAnsi="Times New Roman" w:cs="Times New Roman"/>
          <w:sz w:val="28"/>
          <w:szCs w:val="28"/>
        </w:rPr>
        <w:t xml:space="preserve">» в категорию земель «Земли </w:t>
      </w:r>
      <w:r w:rsidR="00450FFE" w:rsidRPr="001A3D76">
        <w:rPr>
          <w:rFonts w:ascii="Times New Roman" w:eastAsia="Times New Roman" w:hAnsi="Times New Roman" w:cs="Times New Roman"/>
          <w:sz w:val="28"/>
          <w:szCs w:val="28"/>
        </w:rPr>
        <w:t>особо охраняемых территорий и объектов»: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B92D796" w14:textId="19127B61" w:rsidR="00450FFE" w:rsidRPr="003D5159" w:rsidRDefault="001C249E" w:rsidP="00B05615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50FFE" w:rsidRPr="003D51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24C06" w:rsidRPr="003D515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50FFE" w:rsidRPr="003D5159">
        <w:rPr>
          <w:rFonts w:ascii="Times New Roman" w:eastAsia="Times New Roman" w:hAnsi="Times New Roman" w:cs="Times New Roman"/>
          <w:sz w:val="28"/>
          <w:szCs w:val="28"/>
        </w:rPr>
        <w:t>астоящее распоряжение вступает в силу со дня его подписания.</w:t>
      </w:r>
    </w:p>
    <w:p w14:paraId="0B656B10" w14:textId="77777777" w:rsidR="00073A57" w:rsidRPr="003D5159" w:rsidRDefault="00073A57" w:rsidP="00B05615">
      <w:pPr>
        <w:tabs>
          <w:tab w:val="left" w:pos="42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CC908EC" w14:textId="77777777" w:rsidR="00073A57" w:rsidRPr="003D5159" w:rsidRDefault="00073A57" w:rsidP="00B05615">
      <w:pPr>
        <w:tabs>
          <w:tab w:val="left" w:pos="42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76823D8" w14:textId="77777777" w:rsidR="00450FFE" w:rsidRPr="003D5159" w:rsidRDefault="00450FFE" w:rsidP="00B05615">
      <w:pPr>
        <w:tabs>
          <w:tab w:val="left" w:pos="42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133F4B4" w14:textId="77777777" w:rsidR="00073A57" w:rsidRPr="003D5159" w:rsidRDefault="00073A57" w:rsidP="00B0561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159">
        <w:rPr>
          <w:rFonts w:ascii="Times New Roman" w:eastAsia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</w:t>
      </w:r>
      <w:r w:rsidR="009A73C4" w:rsidRPr="003D5159">
        <w:rPr>
          <w:rFonts w:ascii="Times New Roman" w:eastAsia="Times New Roman" w:hAnsi="Times New Roman" w:cs="Times New Roman"/>
          <w:sz w:val="28"/>
          <w:szCs w:val="28"/>
        </w:rPr>
        <w:t>Р.Э. Гольдштейн</w:t>
      </w:r>
    </w:p>
    <w:sectPr w:rsidR="00073A57" w:rsidRPr="003D5159" w:rsidSect="00291DD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895B" w14:textId="77777777" w:rsidR="00AF7A13" w:rsidRDefault="00AF7A13">
      <w:pPr>
        <w:spacing w:after="0" w:line="240" w:lineRule="auto"/>
      </w:pPr>
      <w:r>
        <w:separator/>
      </w:r>
    </w:p>
  </w:endnote>
  <w:endnote w:type="continuationSeparator" w:id="0">
    <w:p w14:paraId="22DD0333" w14:textId="77777777" w:rsidR="00AF7A13" w:rsidRDefault="00AF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2EE0" w14:textId="77777777" w:rsidR="00AF7A13" w:rsidRDefault="00AF7A13">
      <w:pPr>
        <w:spacing w:after="0" w:line="240" w:lineRule="auto"/>
      </w:pPr>
      <w:r>
        <w:separator/>
      </w:r>
    </w:p>
  </w:footnote>
  <w:footnote w:type="continuationSeparator" w:id="0">
    <w:p w14:paraId="2F4B0BCF" w14:textId="77777777" w:rsidR="00AF7A13" w:rsidRDefault="00AF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988F" w14:textId="77777777" w:rsidR="00291DD8" w:rsidRPr="00802166" w:rsidRDefault="00C8689C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802166">
      <w:rPr>
        <w:rFonts w:ascii="Times New Roman" w:hAnsi="Times New Roman" w:cs="Times New Roman"/>
        <w:sz w:val="24"/>
        <w:szCs w:val="24"/>
      </w:rPr>
      <w:fldChar w:fldCharType="begin"/>
    </w:r>
    <w:r w:rsidRPr="0080216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02166">
      <w:rPr>
        <w:rFonts w:ascii="Times New Roman" w:hAnsi="Times New Roman" w:cs="Times New Roman"/>
        <w:sz w:val="24"/>
        <w:szCs w:val="24"/>
      </w:rPr>
      <w:fldChar w:fldCharType="separate"/>
    </w:r>
    <w:r w:rsidR="00B05615" w:rsidRPr="00802166">
      <w:rPr>
        <w:rFonts w:ascii="Times New Roman" w:hAnsi="Times New Roman" w:cs="Times New Roman"/>
        <w:noProof/>
        <w:sz w:val="24"/>
        <w:szCs w:val="24"/>
      </w:rPr>
      <w:t>2</w:t>
    </w:r>
    <w:r w:rsidRPr="00802166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4FA"/>
    <w:rsid w:val="00016689"/>
    <w:rsid w:val="00073A57"/>
    <w:rsid w:val="000A5532"/>
    <w:rsid w:val="001258AC"/>
    <w:rsid w:val="001264FA"/>
    <w:rsid w:val="0013451F"/>
    <w:rsid w:val="00171B6C"/>
    <w:rsid w:val="00175C5F"/>
    <w:rsid w:val="0018722A"/>
    <w:rsid w:val="001A3D76"/>
    <w:rsid w:val="001C249E"/>
    <w:rsid w:val="001F047C"/>
    <w:rsid w:val="00231B46"/>
    <w:rsid w:val="002C483B"/>
    <w:rsid w:val="00325AEC"/>
    <w:rsid w:val="003B0420"/>
    <w:rsid w:val="003D5159"/>
    <w:rsid w:val="00424C06"/>
    <w:rsid w:val="00450FFE"/>
    <w:rsid w:val="00455618"/>
    <w:rsid w:val="00456D87"/>
    <w:rsid w:val="004928C4"/>
    <w:rsid w:val="004D04DD"/>
    <w:rsid w:val="00503CBD"/>
    <w:rsid w:val="00515A1A"/>
    <w:rsid w:val="005D1939"/>
    <w:rsid w:val="00703CE1"/>
    <w:rsid w:val="00704049"/>
    <w:rsid w:val="007A3C91"/>
    <w:rsid w:val="00802166"/>
    <w:rsid w:val="00920471"/>
    <w:rsid w:val="009A73C4"/>
    <w:rsid w:val="00A46807"/>
    <w:rsid w:val="00AD6F88"/>
    <w:rsid w:val="00AF7A13"/>
    <w:rsid w:val="00B05615"/>
    <w:rsid w:val="00B96FF1"/>
    <w:rsid w:val="00BE0F17"/>
    <w:rsid w:val="00C05030"/>
    <w:rsid w:val="00C8689C"/>
    <w:rsid w:val="00CA3B8A"/>
    <w:rsid w:val="00CB1FFF"/>
    <w:rsid w:val="00D67C16"/>
    <w:rsid w:val="00E6495F"/>
    <w:rsid w:val="00E97D02"/>
    <w:rsid w:val="00EA34F4"/>
    <w:rsid w:val="00EF5789"/>
    <w:rsid w:val="00F2770F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9DDE"/>
  <w15:docId w15:val="{743BD1C3-A0A4-4A3D-8920-8980913C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4FA"/>
    <w:pPr>
      <w:ind w:left="720"/>
      <w:contextualSpacing/>
    </w:pPr>
    <w:rPr>
      <w:rFonts w:eastAsia="Times New Roman"/>
      <w:lang w:val="en-US" w:eastAsia="en-US"/>
    </w:rPr>
  </w:style>
  <w:style w:type="paragraph" w:customStyle="1" w:styleId="ConsPlusNormal">
    <w:name w:val="ConsPlusNormal"/>
    <w:rsid w:val="001264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2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4FA"/>
  </w:style>
  <w:style w:type="paragraph" w:styleId="a6">
    <w:name w:val="footer"/>
    <w:basedOn w:val="a"/>
    <w:link w:val="a7"/>
    <w:uiPriority w:val="99"/>
    <w:unhideWhenUsed/>
    <w:rsid w:val="0012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uzhm_222-4</dc:creator>
  <cp:keywords/>
  <dc:description/>
  <cp:lastModifiedBy>Пьяников Александр Андреевич</cp:lastModifiedBy>
  <cp:revision>26</cp:revision>
  <cp:lastPrinted>2015-12-21T00:21:00Z</cp:lastPrinted>
  <dcterms:created xsi:type="dcterms:W3CDTF">2015-09-09T02:13:00Z</dcterms:created>
  <dcterms:modified xsi:type="dcterms:W3CDTF">2022-07-06T07:19:00Z</dcterms:modified>
</cp:coreProperties>
</file>